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E17BE" w14:textId="49F928C8" w:rsidR="003365A9" w:rsidRPr="003D6CE6" w:rsidRDefault="009F6E5B" w:rsidP="003D6CE6">
      <w:pPr>
        <w:pStyle w:val="Nagwek3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D6CE6">
        <w:rPr>
          <w:sz w:val="24"/>
          <w:szCs w:val="24"/>
        </w:rPr>
        <w:t xml:space="preserve">Załącznik nr </w:t>
      </w:r>
      <w:r w:rsidR="00951FB9" w:rsidRPr="003D6CE6">
        <w:rPr>
          <w:sz w:val="24"/>
          <w:szCs w:val="24"/>
        </w:rPr>
        <w:t>9</w:t>
      </w:r>
      <w:r w:rsidR="003373D0" w:rsidRPr="003D6CE6">
        <w:rPr>
          <w:sz w:val="24"/>
          <w:szCs w:val="24"/>
        </w:rPr>
        <w:t xml:space="preserve"> </w:t>
      </w:r>
      <w:r w:rsidR="003365A9" w:rsidRPr="003D6CE6">
        <w:rPr>
          <w:sz w:val="24"/>
          <w:szCs w:val="24"/>
        </w:rPr>
        <w:t xml:space="preserve">do SWZ – </w:t>
      </w:r>
      <w:r w:rsidR="00A1250C" w:rsidRPr="003D6CE6">
        <w:rPr>
          <w:sz w:val="24"/>
          <w:szCs w:val="24"/>
        </w:rPr>
        <w:t>WZÓR</w:t>
      </w:r>
      <w:r w:rsidR="00951FB9" w:rsidRPr="003D6CE6">
        <w:rPr>
          <w:sz w:val="24"/>
          <w:szCs w:val="24"/>
        </w:rPr>
        <w:t xml:space="preserve"> WYKAZU SPRZĘTU</w:t>
      </w:r>
    </w:p>
    <w:p w14:paraId="40417F7B" w14:textId="77777777" w:rsidR="003365A9" w:rsidRPr="003D6CE6" w:rsidRDefault="003365A9" w:rsidP="003D6CE6">
      <w:pPr>
        <w:pStyle w:val="Standard"/>
        <w:rPr>
          <w:rFonts w:ascii="Arial" w:hAnsi="Arial" w:cs="Arial"/>
          <w:b/>
        </w:rPr>
      </w:pPr>
    </w:p>
    <w:p w14:paraId="2BC47903" w14:textId="77777777" w:rsidR="003365A9" w:rsidRPr="003D6CE6" w:rsidRDefault="003365A9" w:rsidP="003D6CE6">
      <w:pPr>
        <w:pStyle w:val="Standard"/>
        <w:rPr>
          <w:rFonts w:ascii="Arial" w:hAnsi="Arial" w:cs="Arial"/>
          <w:b/>
        </w:rPr>
      </w:pPr>
      <w:r w:rsidRPr="003D6CE6">
        <w:rPr>
          <w:rFonts w:ascii="Arial" w:hAnsi="Arial" w:cs="Arial"/>
          <w:b/>
        </w:rPr>
        <w:t>Wykonawca:</w:t>
      </w:r>
    </w:p>
    <w:p w14:paraId="2B634514" w14:textId="77777777" w:rsidR="003365A9" w:rsidRPr="003D6CE6" w:rsidRDefault="003365A9" w:rsidP="003D6CE6">
      <w:pPr>
        <w:pStyle w:val="Standard"/>
        <w:ind w:right="5954"/>
        <w:rPr>
          <w:rFonts w:ascii="Arial" w:hAnsi="Arial" w:cs="Arial"/>
        </w:rPr>
      </w:pPr>
      <w:r w:rsidRPr="003D6CE6">
        <w:rPr>
          <w:rFonts w:ascii="Arial" w:hAnsi="Arial" w:cs="Arial"/>
        </w:rPr>
        <w:t>………………………………</w:t>
      </w:r>
      <w:r w:rsidR="00982818" w:rsidRPr="003D6CE6">
        <w:rPr>
          <w:rFonts w:ascii="Arial" w:hAnsi="Arial" w:cs="Arial"/>
        </w:rPr>
        <w:t>……………………………</w:t>
      </w:r>
      <w:r w:rsidRPr="003D6CE6">
        <w:rPr>
          <w:rFonts w:ascii="Arial" w:hAnsi="Arial" w:cs="Arial"/>
        </w:rPr>
        <w:t>………</w:t>
      </w:r>
    </w:p>
    <w:p w14:paraId="1A5DD3B4" w14:textId="77777777" w:rsidR="003365A9" w:rsidRPr="003D6CE6" w:rsidRDefault="003365A9" w:rsidP="003D6CE6">
      <w:pPr>
        <w:pStyle w:val="Standard"/>
        <w:ind w:right="5953"/>
        <w:rPr>
          <w:rFonts w:ascii="Arial" w:hAnsi="Arial" w:cs="Arial"/>
          <w:i/>
        </w:rPr>
      </w:pPr>
      <w:r w:rsidRPr="003D6CE6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3D6CE6">
        <w:rPr>
          <w:rFonts w:ascii="Arial" w:hAnsi="Arial" w:cs="Arial"/>
          <w:i/>
        </w:rPr>
        <w:t>CEiDG</w:t>
      </w:r>
      <w:proofErr w:type="spellEnd"/>
      <w:r w:rsidRPr="003D6CE6">
        <w:rPr>
          <w:rFonts w:ascii="Arial" w:hAnsi="Arial" w:cs="Arial"/>
          <w:i/>
        </w:rPr>
        <w:t>)</w:t>
      </w:r>
    </w:p>
    <w:p w14:paraId="1C8F6627" w14:textId="77777777" w:rsidR="009F6E5B" w:rsidRPr="003D6CE6" w:rsidRDefault="009F6E5B" w:rsidP="003D6CE6">
      <w:pPr>
        <w:pStyle w:val="Standard"/>
        <w:rPr>
          <w:rFonts w:ascii="Arial" w:hAnsi="Arial" w:cs="Arial"/>
        </w:rPr>
      </w:pPr>
    </w:p>
    <w:p w14:paraId="390EC96E" w14:textId="09CDFCAB" w:rsidR="000E54CE" w:rsidRPr="003D6CE6" w:rsidRDefault="009F6E5B" w:rsidP="003D6CE6">
      <w:pPr>
        <w:pStyle w:val="Standard"/>
        <w:rPr>
          <w:rFonts w:ascii="Arial" w:hAnsi="Arial" w:cs="Arial"/>
          <w:b/>
          <w:bCs/>
          <w:i/>
        </w:rPr>
      </w:pPr>
      <w:r w:rsidRPr="003D6CE6">
        <w:rPr>
          <w:rFonts w:ascii="Arial" w:hAnsi="Arial" w:cs="Arial"/>
        </w:rPr>
        <w:t xml:space="preserve">Nawiązując do ogłoszenia o postępowaniu prowadzonym w trybie przetargu nieograniczonego </w:t>
      </w:r>
      <w:proofErr w:type="spellStart"/>
      <w:r w:rsidRPr="003D6CE6">
        <w:rPr>
          <w:rFonts w:ascii="Arial" w:hAnsi="Arial" w:cs="Arial"/>
        </w:rPr>
        <w:t>pn</w:t>
      </w:r>
      <w:proofErr w:type="spellEnd"/>
      <w:r w:rsidRPr="003D6CE6">
        <w:rPr>
          <w:rFonts w:ascii="Arial" w:hAnsi="Arial" w:cs="Arial"/>
        </w:rPr>
        <w:t>.:</w:t>
      </w:r>
      <w:r w:rsidR="00966FF9" w:rsidRPr="003D6CE6">
        <w:rPr>
          <w:rFonts w:ascii="Arial" w:hAnsi="Arial" w:cs="Arial"/>
        </w:rPr>
        <w:t>”</w:t>
      </w:r>
      <w:r w:rsidR="000E54CE" w:rsidRPr="003D6CE6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0E7B0678" w:rsidR="009F6E5B" w:rsidRPr="003D6CE6" w:rsidRDefault="009F6E5B" w:rsidP="003D6CE6">
      <w:pPr>
        <w:pStyle w:val="Standard"/>
        <w:rPr>
          <w:rFonts w:ascii="Arial" w:hAnsi="Arial" w:cs="Arial"/>
        </w:rPr>
      </w:pPr>
      <w:r w:rsidRPr="003D6CE6">
        <w:rPr>
          <w:rFonts w:ascii="Arial" w:hAnsi="Arial" w:cs="Arial"/>
          <w:bCs/>
        </w:rPr>
        <w:t xml:space="preserve"> oświadczam, że:</w:t>
      </w:r>
    </w:p>
    <w:p w14:paraId="56D6AA2D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044B55FF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592EBC5A" w14:textId="60BE2466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3D6CE6">
        <w:rPr>
          <w:rFonts w:ascii="Arial" w:hAnsi="Arial" w:cs="Arial"/>
          <w:b/>
          <w:sz w:val="24"/>
          <w:szCs w:val="24"/>
          <w:u w:val="single"/>
        </w:rPr>
        <w:t>WYKAZ SPRZĘTU (</w:t>
      </w:r>
      <w:r w:rsidR="00CA703F" w:rsidRPr="003D6CE6">
        <w:rPr>
          <w:rFonts w:ascii="Arial" w:hAnsi="Arial" w:cs="Arial"/>
          <w:b/>
          <w:sz w:val="24"/>
          <w:szCs w:val="24"/>
          <w:u w:val="single"/>
        </w:rPr>
        <w:t>ochrona fizyczna)</w:t>
      </w:r>
    </w:p>
    <w:p w14:paraId="70FCA2AE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6"/>
        <w:gridCol w:w="4819"/>
        <w:gridCol w:w="2305"/>
      </w:tblGrid>
      <w:tr w:rsidR="00951FB9" w:rsidRPr="003D6CE6" w14:paraId="0BE4B7F0" w14:textId="77777777" w:rsidTr="007E4EEF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F32F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6CE6">
              <w:rPr>
                <w:rFonts w:ascii="Arial" w:hAnsi="Arial" w:cs="Arial"/>
                <w:sz w:val="24"/>
                <w:szCs w:val="24"/>
              </w:rPr>
              <w:t>Wymagania Zamawiającego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338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6CE6">
              <w:rPr>
                <w:rFonts w:ascii="Arial" w:hAnsi="Arial" w:cs="Arial"/>
                <w:sz w:val="24"/>
                <w:szCs w:val="24"/>
              </w:rPr>
              <w:t>Opis narzędzi i urządzeń, jakimi dysponuje wykonawca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0AE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DBCE48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D6CE6">
              <w:rPr>
                <w:rFonts w:ascii="Arial" w:hAnsi="Arial" w:cs="Arial"/>
                <w:b/>
                <w:sz w:val="24"/>
                <w:szCs w:val="24"/>
              </w:rPr>
              <w:t xml:space="preserve">Informacja </w:t>
            </w:r>
          </w:p>
          <w:p w14:paraId="51858FA6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D6CE6">
              <w:rPr>
                <w:rFonts w:ascii="Arial" w:hAnsi="Arial" w:cs="Arial"/>
                <w:b/>
                <w:sz w:val="24"/>
                <w:szCs w:val="24"/>
              </w:rPr>
              <w:t>o podstawie  dysponowania sprzętem</w:t>
            </w:r>
          </w:p>
        </w:tc>
      </w:tr>
      <w:tr w:rsidR="00951FB9" w:rsidRPr="003D6CE6" w14:paraId="1CE30ECA" w14:textId="77777777" w:rsidTr="007E4EEF">
        <w:trPr>
          <w:trHeight w:val="1576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37D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>minimum 18 szt. broni palnej krótkiej dla pracowników ochrony,</w:t>
            </w:r>
          </w:p>
          <w:p w14:paraId="6F6B602D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286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20A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3D6CE6" w14:paraId="1BA27EE6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171A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>środki przymusu bezpośredniego:</w:t>
            </w:r>
          </w:p>
          <w:p w14:paraId="1D72115F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 xml:space="preserve">paralizatory elektryczne na które wymagane jest świadectwo broni  – 14 szt. </w:t>
            </w:r>
            <w:r w:rsidRPr="003D6CE6">
              <w:rPr>
                <w:rFonts w:ascii="Arial" w:hAnsi="Arial" w:cs="Arial"/>
              </w:rPr>
              <w:tab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2395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C33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3D6CE6" w14:paraId="66CDE9C3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0676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>środki przymusu bezpośredniego:</w:t>
            </w:r>
          </w:p>
          <w:p w14:paraId="2A63AC98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ab/>
              <w:t>pałki obronne wielofunkcyjne – 30 szt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00E2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2" w:name="_GoBack"/>
            <w:bookmarkEnd w:id="12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ABF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3D6CE6" w14:paraId="234E88C9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B8BB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lastRenderedPageBreak/>
              <w:t>środki przymusu bezpośredniego:</w:t>
            </w:r>
          </w:p>
          <w:p w14:paraId="4BF49E12" w14:textId="77777777" w:rsidR="00951FB9" w:rsidRPr="003D6CE6" w:rsidRDefault="00951FB9" w:rsidP="003D6CE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6CE6">
              <w:rPr>
                <w:rFonts w:ascii="Arial" w:hAnsi="Arial" w:cs="Arial"/>
              </w:rPr>
              <w:tab/>
              <w:t>kajdanki – 30 szt.</w:t>
            </w:r>
          </w:p>
          <w:p w14:paraId="026104F7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24D6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CEB" w14:textId="77777777" w:rsidR="00951FB9" w:rsidRPr="003D6CE6" w:rsidRDefault="00951FB9" w:rsidP="003D6CE6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580B38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33B3291A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7B3CA867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61156F14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0E532F41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2848940D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03647C7C" w14:textId="479FC005" w:rsidR="00951FB9" w:rsidRPr="003D6CE6" w:rsidRDefault="005A6D74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3D6CE6">
        <w:rPr>
          <w:rFonts w:ascii="Arial" w:hAnsi="Arial" w:cs="Arial"/>
          <w:b/>
          <w:i/>
          <w:sz w:val="24"/>
          <w:szCs w:val="24"/>
        </w:rPr>
        <w:t>Kwalifikowany podpis elektroniczny</w:t>
      </w:r>
    </w:p>
    <w:p w14:paraId="410858A5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783D833C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6AE09812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4536CD5F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62717F77" w14:textId="6CD0094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0400CF30" w14:textId="769A12AA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0FCAFB92" w14:textId="76C809D6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732E3D64" w14:textId="2DD26552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7B85C9AF" w14:textId="164D0B2C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24B24837" w14:textId="4C17DFD2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4AF25D5F" w14:textId="12B1FEC5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51878BB4" w14:textId="45696561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77630F34" w14:textId="77777777" w:rsidR="003B7329" w:rsidRPr="003D6CE6" w:rsidRDefault="003B732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3733DCC9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5BA9DBB7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1E5EED60" w14:textId="77777777" w:rsidR="00951FB9" w:rsidRPr="003D6CE6" w:rsidRDefault="00951FB9" w:rsidP="003D6CE6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4BC30274" w14:textId="77777777" w:rsidR="00951FB9" w:rsidRPr="003D6CE6" w:rsidRDefault="00951FB9" w:rsidP="003D6CE6">
      <w:pPr>
        <w:spacing w:line="360" w:lineRule="auto"/>
        <w:rPr>
          <w:rFonts w:ascii="Arial" w:hAnsi="Arial" w:cs="Arial"/>
        </w:rPr>
      </w:pPr>
    </w:p>
    <w:p w14:paraId="1341FAC7" w14:textId="77777777" w:rsidR="00951FB9" w:rsidRPr="003D6CE6" w:rsidRDefault="00951FB9" w:rsidP="003D6CE6">
      <w:pPr>
        <w:spacing w:line="360" w:lineRule="auto"/>
        <w:rPr>
          <w:rFonts w:ascii="Arial" w:hAnsi="Arial" w:cs="Arial"/>
        </w:rPr>
      </w:pPr>
    </w:p>
    <w:p w14:paraId="195E72A2" w14:textId="77777777" w:rsidR="003365A9" w:rsidRPr="003D6CE6" w:rsidRDefault="003365A9" w:rsidP="003D6CE6">
      <w:pPr>
        <w:pStyle w:val="Standard"/>
        <w:rPr>
          <w:rFonts w:ascii="Arial" w:hAnsi="Arial" w:cs="Arial"/>
          <w:b/>
        </w:rPr>
      </w:pPr>
    </w:p>
    <w:p w14:paraId="3D033EBA" w14:textId="77777777" w:rsidR="003373D0" w:rsidRPr="003D6CE6" w:rsidRDefault="003373D0" w:rsidP="003D6CE6">
      <w:pPr>
        <w:spacing w:line="300" w:lineRule="auto"/>
        <w:rPr>
          <w:rFonts w:ascii="Arial" w:eastAsia="Calibri" w:hAnsi="Arial" w:cs="Arial"/>
          <w:i/>
        </w:rPr>
      </w:pPr>
    </w:p>
    <w:sectPr w:rsidR="003373D0" w:rsidRPr="003D6CE6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6DE06" w14:textId="77777777" w:rsidR="00B30A2A" w:rsidRDefault="00B30A2A" w:rsidP="001148E9">
      <w:r>
        <w:separator/>
      </w:r>
    </w:p>
  </w:endnote>
  <w:endnote w:type="continuationSeparator" w:id="0">
    <w:p w14:paraId="2CAE65A0" w14:textId="77777777" w:rsidR="00B30A2A" w:rsidRDefault="00B30A2A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2824E1BD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D6CE6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04BC5" w14:textId="77777777" w:rsidR="00B30A2A" w:rsidRDefault="00B30A2A" w:rsidP="001148E9">
      <w:r>
        <w:separator/>
      </w:r>
    </w:p>
  </w:footnote>
  <w:footnote w:type="continuationSeparator" w:id="0">
    <w:p w14:paraId="3AC19876" w14:textId="77777777" w:rsidR="00B30A2A" w:rsidRDefault="00B30A2A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756E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54CE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D6CE6"/>
    <w:rsid w:val="003E7A8E"/>
    <w:rsid w:val="003F4FC8"/>
    <w:rsid w:val="004025D8"/>
    <w:rsid w:val="004070F9"/>
    <w:rsid w:val="0041570B"/>
    <w:rsid w:val="00421185"/>
    <w:rsid w:val="00435B23"/>
    <w:rsid w:val="00437AEC"/>
    <w:rsid w:val="00447141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75D8C"/>
    <w:rsid w:val="00586C59"/>
    <w:rsid w:val="005A0F04"/>
    <w:rsid w:val="005A0FF3"/>
    <w:rsid w:val="005A6D74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A46DC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66FF9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5E0C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0A2A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03F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17F7B"/>
    <w:rsid w:val="00D24E09"/>
    <w:rsid w:val="00D269C6"/>
    <w:rsid w:val="00D31254"/>
    <w:rsid w:val="00D32A6D"/>
    <w:rsid w:val="00D37117"/>
    <w:rsid w:val="00D43552"/>
    <w:rsid w:val="00D43BB5"/>
    <w:rsid w:val="00D43FC3"/>
    <w:rsid w:val="00D477BD"/>
    <w:rsid w:val="00D503E7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C4D1B"/>
    <w:rsid w:val="00FD1CBB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FCB7A-7219-4CD9-BDDF-1DD9AA2CF81D}">
  <ds:schemaRefs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11E877-D675-4A18-8EBD-547765DE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4</cp:revision>
  <cp:lastPrinted>2024-02-23T07:11:00Z</cp:lastPrinted>
  <dcterms:created xsi:type="dcterms:W3CDTF">2026-02-25T13:17:00Z</dcterms:created>
  <dcterms:modified xsi:type="dcterms:W3CDTF">2026-03-02T12:34:00Z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